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3D74" w14:textId="77777777" w:rsidR="00914B22" w:rsidRPr="00914B22" w:rsidRDefault="00914B22" w:rsidP="00914B22">
      <w:pPr>
        <w:rPr>
          <w:color w:val="500050"/>
        </w:rPr>
      </w:pPr>
      <w:r w:rsidRPr="00914B22">
        <w:rPr>
          <w:color w:val="0E101A"/>
        </w:rPr>
        <w:t>Jasmine Weber is a writer, editor, and artist from Long Island, New York, now based in Brooklyn. </w:t>
      </w:r>
    </w:p>
    <w:p w14:paraId="4A286F2B" w14:textId="77777777" w:rsidR="00914B22" w:rsidRPr="00914B22" w:rsidRDefault="00914B22" w:rsidP="00914B22">
      <w:pPr>
        <w:pStyle w:val="NormalWeb"/>
        <w:spacing w:before="0" w:beforeAutospacing="0" w:after="0" w:afterAutospacing="0"/>
        <w:rPr>
          <w:color w:val="500050"/>
        </w:rPr>
      </w:pPr>
    </w:p>
    <w:p w14:paraId="0C3DB145" w14:textId="1A155625" w:rsidR="00914B22" w:rsidRPr="00914B22" w:rsidRDefault="00914B22" w:rsidP="00914B22">
      <w:r w:rsidRPr="00914B22">
        <w:rPr>
          <w:color w:val="0E101A"/>
        </w:rPr>
        <w:t>She is currently News Editor of Hyperallergic</w:t>
      </w:r>
      <w:r w:rsidRPr="00914B22">
        <w:rPr>
          <w:rStyle w:val="gmaildefault"/>
          <w:color w:val="0E101A"/>
        </w:rPr>
        <w:t>, editing and writing about contemporary arts and culture since 2018.</w:t>
      </w:r>
      <w:r w:rsidR="000C3AA3" w:rsidRPr="00914B22">
        <w:rPr>
          <w:color w:val="0E101A"/>
        </w:rPr>
        <w:t xml:space="preserve"> </w:t>
      </w:r>
      <w:r w:rsidRPr="00914B22">
        <w:rPr>
          <w:color w:val="0E101A"/>
        </w:rPr>
        <w:t>She has participated in panels hosted by the </w:t>
      </w:r>
      <w:r w:rsidRPr="00914B22">
        <w:rPr>
          <w:rStyle w:val="Emphasis"/>
          <w:color w:val="0E101A"/>
        </w:rPr>
        <w:t>Brooklyn Rail</w:t>
      </w:r>
      <w:r w:rsidRPr="00914B22">
        <w:rPr>
          <w:color w:val="0E101A"/>
        </w:rPr>
        <w:t>, Medgar Evers College, ICP-Bard, Creative Time, the International Association of Art Critics, and the New York Academy of Art, also appearing on NPR’s</w:t>
      </w:r>
      <w:r w:rsidRPr="00914B22">
        <w:rPr>
          <w:rStyle w:val="Emphasis"/>
          <w:color w:val="0E101A"/>
        </w:rPr>
        <w:t> All of It with Alison Stewart</w:t>
      </w:r>
      <w:r w:rsidRPr="00914B22">
        <w:rPr>
          <w:color w:val="0E101A"/>
        </w:rPr>
        <w:t>. </w:t>
      </w:r>
    </w:p>
    <w:p w14:paraId="35C66614" w14:textId="77777777" w:rsidR="00914B22" w:rsidRPr="00914B22" w:rsidRDefault="00914B22" w:rsidP="00914B22">
      <w:pPr>
        <w:pStyle w:val="NormalWeb"/>
        <w:spacing w:before="0" w:beforeAutospacing="0" w:after="0" w:afterAutospacing="0"/>
        <w:rPr>
          <w:color w:val="500050"/>
        </w:rPr>
      </w:pPr>
    </w:p>
    <w:p w14:paraId="1746E815" w14:textId="53B2D96D" w:rsidR="00914B22" w:rsidRPr="00914B22" w:rsidRDefault="00914B22" w:rsidP="00914B22">
      <w:r w:rsidRPr="00914B22">
        <w:rPr>
          <w:color w:val="222222"/>
          <w:shd w:val="clear" w:color="auto" w:fill="FFFFFF"/>
        </w:rPr>
        <w:t xml:space="preserve">Her photography and collage work has been published </w:t>
      </w:r>
      <w:r w:rsidRPr="00914B22">
        <w:rPr>
          <w:color w:val="0E101A"/>
        </w:rPr>
        <w:t>in multiple publications, including </w:t>
      </w:r>
      <w:r w:rsidRPr="00914B22">
        <w:rPr>
          <w:rStyle w:val="Emphasis"/>
          <w:color w:val="0E101A"/>
        </w:rPr>
        <w:t>Them, Gumbo Magazine</w:t>
      </w:r>
      <w:r w:rsidRPr="00914B22">
        <w:rPr>
          <w:color w:val="0E101A"/>
        </w:rPr>
        <w:t>, </w:t>
      </w:r>
      <w:r w:rsidRPr="00914B22">
        <w:rPr>
          <w:rStyle w:val="Emphasis"/>
          <w:color w:val="0E101A"/>
        </w:rPr>
        <w:t>Rookie.</w:t>
      </w:r>
      <w:r w:rsidRPr="00914B22">
        <w:rPr>
          <w:color w:val="0E101A"/>
        </w:rPr>
        <w:t> Her artwork was presented in a 2019 exhibition hosted by BRIC.</w:t>
      </w:r>
    </w:p>
    <w:p w14:paraId="164226CD" w14:textId="77777777" w:rsidR="00914B22" w:rsidRPr="00914B22" w:rsidRDefault="00914B22" w:rsidP="00914B22">
      <w:pPr>
        <w:pStyle w:val="NormalWeb"/>
        <w:spacing w:before="0" w:beforeAutospacing="0" w:after="0" w:afterAutospacing="0"/>
        <w:rPr>
          <w:color w:val="0E101A"/>
        </w:rPr>
      </w:pPr>
    </w:p>
    <w:p w14:paraId="2AE2D719" w14:textId="7882EA3E" w:rsidR="00996FCD" w:rsidRPr="00734CF8" w:rsidRDefault="00914B22" w:rsidP="00734CF8">
      <w:pPr>
        <w:pStyle w:val="NormalWeb"/>
        <w:spacing w:before="0" w:beforeAutospacing="0" w:after="0" w:afterAutospacing="0"/>
        <w:rPr>
          <w:color w:val="0E101A"/>
        </w:rPr>
      </w:pPr>
      <w:r w:rsidRPr="00914B22">
        <w:rPr>
          <w:color w:val="0E101A"/>
        </w:rPr>
        <w:t>In 2018, she received her Bachelor of Arts in Ethnicity and Race Studies from Columbia University, specializing in Black Cultural Production and receiving departmental honors for her undergraduate thesis. She also completed a concentration in Visual Arts.</w:t>
      </w:r>
    </w:p>
    <w:p w14:paraId="2F998A65" w14:textId="77777777" w:rsidR="000C3AA3" w:rsidRPr="00914B22" w:rsidRDefault="000C3AA3" w:rsidP="00914B22"/>
    <w:sectPr w:rsidR="000C3AA3" w:rsidRPr="0091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786E"/>
    <w:multiLevelType w:val="multilevel"/>
    <w:tmpl w:val="DC0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24"/>
    <w:rsid w:val="000C3AA3"/>
    <w:rsid w:val="001B507C"/>
    <w:rsid w:val="002D4BD6"/>
    <w:rsid w:val="002E3043"/>
    <w:rsid w:val="003143BF"/>
    <w:rsid w:val="00466E14"/>
    <w:rsid w:val="00576FAE"/>
    <w:rsid w:val="005A2E97"/>
    <w:rsid w:val="005B7D5F"/>
    <w:rsid w:val="0069617D"/>
    <w:rsid w:val="006A65CE"/>
    <w:rsid w:val="0073169E"/>
    <w:rsid w:val="00734CF8"/>
    <w:rsid w:val="00766124"/>
    <w:rsid w:val="007E0358"/>
    <w:rsid w:val="00834780"/>
    <w:rsid w:val="00914B22"/>
    <w:rsid w:val="009932DE"/>
    <w:rsid w:val="00996FCD"/>
    <w:rsid w:val="009A02E9"/>
    <w:rsid w:val="00AA1F22"/>
    <w:rsid w:val="00AD325E"/>
    <w:rsid w:val="00B53CCB"/>
    <w:rsid w:val="00CC4207"/>
    <w:rsid w:val="00D90C2D"/>
    <w:rsid w:val="00E724F5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64679"/>
  <w15:chartTrackingRefBased/>
  <w15:docId w15:val="{CF786081-F7DA-F543-AB42-698A717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ppleSystemUIFontBold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F5"/>
    <w:rPr>
      <w:rFonts w:eastAsia="Times New Roman" w:cs="Times New Roman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661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6124"/>
    <w:rPr>
      <w:rFonts w:eastAsia="Times New Roman" w:cs="Times New Roman"/>
      <w:b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61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1F2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1F22"/>
    <w:rPr>
      <w:i/>
      <w:iCs/>
    </w:rPr>
  </w:style>
  <w:style w:type="character" w:customStyle="1" w:styleId="gmaildefault">
    <w:name w:val="gmail_default"/>
    <w:basedOn w:val="DefaultParagraphFont"/>
    <w:rsid w:val="00914B22"/>
  </w:style>
  <w:style w:type="character" w:customStyle="1" w:styleId="Heading1Char">
    <w:name w:val="Heading 1 Char"/>
    <w:basedOn w:val="DefaultParagraphFont"/>
    <w:link w:val="Heading1"/>
    <w:uiPriority w:val="9"/>
    <w:rsid w:val="000C3AA3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1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4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335">
          <w:marLeft w:val="0"/>
          <w:marRight w:val="120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Weber</dc:creator>
  <cp:keywords/>
  <dc:description/>
  <cp:lastModifiedBy>Jasmine Weber</cp:lastModifiedBy>
  <cp:revision>11</cp:revision>
  <dcterms:created xsi:type="dcterms:W3CDTF">2021-06-28T16:22:00Z</dcterms:created>
  <dcterms:modified xsi:type="dcterms:W3CDTF">2021-06-28T22:01:00Z</dcterms:modified>
</cp:coreProperties>
</file>